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Educación Artística · Tercer ciclo de Educación Primaria</w:t>
      </w:r>
    </w:p>
    <w:p>
      <w:pPr>
        <w:spacing w:before="0" w:after="80" w:line="276" w:lineRule="auto"/>
        <w:jc w:val="center"/>
      </w:pPr>
      <w:r>
        <w:rPr>
          <w:rFonts w:ascii="Arial" w:eastAsia="Arial" w:hAnsi="Arial" w:cs="Arial"/>
          <w:sz w:val="22"/>
          <w:szCs w:val="22"/>
        </w:rPr>
        <w:t xml:space="preserve">Elaborada por el equipo de tercer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tercer ciclo, integrado por los maestros y maestras que imparten docencia en quinto y sexto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Educación Artística desarrolla la percepción, la expresión y la creación a través del lenguaje plástico, visual, musical y del movimiento. Es un área especialmente valiosa en este centro porque ofrece una vía de expresión y de éxito al alumnado con mayores dificultades en las áreas instrumentales.</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4 del apartado A de forma directa, porque la producción artística colectiva es una de las situaciones donde mejor se trabajan la cooperación y el respeto. Contribuye al objetivo 2 mediante el vocabulario específico y la explicación oral de las propias producciones, y al objetivo 1 porque es un área con alta capacidad de motivar la asistencia.</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EAR.5.4.3. Compartir los proyectos creativos, empleando de manera guiada diferentes estrategias comunicativas y a través de diversos medios, explicando el proces…
EAR.5.3.1. Producir obras propias básicas, utilizando algunas posibilidades expresivas del cuerpo, el sonido, la imagen y los medios digitales básicos y mostrand…</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EAR.5.4.1. Planificar y diseñar, de manera guiada, producciones culturales y artísticas colectivas, trabajando de forma cooperativa en la consecución de un resul…
EAR.5.4.2. Participar activamente en el proceso cooperativo de producciones culturales y artísticas, de forma creativa y respetuosa y utilizando elementos de dif…</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quinto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EAR.5.1. Descubrir propuestas artísticas de diferentes géneros, estilos, épocas y culturas, a través de la recepción activa, para desarrollar la curiosidad y el respeto por la diversidad</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EAR.5.1.1. Distinguir propuestas artísticas de diferentes géneros, estilos, épocas y culturas, y especialmente la relacionadas con la cultura andaluza, a través de la recepción activa y mostrando curiosidad y respeto por las mismas. Método de calificación: Media aritmética
EAR.5.1.2. Describir manifestaciones culturales y artísticas, incluidas las relacionadas con la cultura andaluza, explorando sus características con actitud abierta e interés, estableciendo relaciones entre ellas y valorando la diversidad que las genera.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EAR.5.2. Investigar sobre distintas manifestaciones culturales y artísticas y sus contextos, empleando diversos canales, medios y técnicas, para disfrutar de ellas, entender su valor y empezar a desarrollar una sensibilidad artística propia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EAR.5.2.1. Seleccionar y aplicar estrategias para la búsqueda de información sobre manifestaciones culturales y artísticas, a través de diversos canales y medios de acceso, tanto de forma individual como cooperativa. Método de calificación: Media aritmética
EAR.5.2.2. Describir y distinguir el significado y los elementos característicos de distintas manifestaciones culturales y artísticas que forman parte del patrimonio, con especial atención a las propias de la cultura andaluza, analizando los canales, medios y técnicas vinculados a ellas, así como sus diferencias y similitudes, y desarrollando criterios de valoración propios, con actitud abierta y respetuosa. Método de calificación: Media aritmética
EAR.5.2.3. Experimentar y expresar las sensaciones y emociones producidas por diferentes manifestaciones culturales y artísticas, especialmente las propias de la cultura andaluza, a partir del análisis y la comprensión de dichas manifestaciones.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EAR.5.3. Expresar y comunicar de manera creativa ideas, sentimientos y emociones, experimentando con las posibilidades del sonido, la imagen, el cuerpo y los medios digitales, para producir obras propias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EAR.5.3.1. Producir obras propias básicas, utilizando algunas posibilidades expresivas del cuerpo, el sonido, la imagen y los medios digitales básicos y mostrando confianza en las capacidades propias. Método de calificación: Media aritmética
EAR.5.3.2. Producir algunas propuestas para expresar con creatividad ideas, sentimientos y emociones a través de diversas manifestaciones artísticas, utilizando los diferentes lenguajes e instrumentos a su alcance, mostrando confianza en las propias capacidades y perfeccionando la ejecución. Método de calificación: Media aritmética
EAR.5.3.3. Utilizar distintas posibilidades expresivas propias de las manifestaciones artísticas y culturales andaluzas a través de su aplicación práctica, respetando y valorando las producciones tanto propias como ajenas.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EAR.5.4.1. Planificar y diseñar, de manera guiada, producciones culturales y artísticas colectivas, trabajando de forma cooperativa en la consecución de un resultado final y asumiendo diferentes funciones, desde la igualdad y el respeto a la diversidad. Método de calificación: Media aritmética
EAR.5.4.2. Participar activamente en el proceso cooperativo de producciones culturales y artísticas, de forma creativa y respetuosa y utilizando elementos de diferentes lenguajes y técnicas artísticas. Método de calificación: Media aritmética
EAR.5.4.3. Compartir los proyectos creativos, empleando de manera guiada diferentes estrategias comunicativas y a través de diversos medios, explicando el proceso y el resultado final obtenido, y respetando y valorando las experiencias propias y de los demás.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Recepción y análisis.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Propuestas artísticas de diferentes corrientes estéticas, procedencias y épocas producidas por creadoras y creadores locales, regionales, nacionales e internacionales
   2. Estrategias de recepción activa
   3. Normas de comportamiento y actitud positiva en la recepción de propuestas artísticas en diferentes espacios. El silencio como elemento y condición indispensable para el mantenimiento de la atención durante la recepción
   4. Vocabulario específico de las artes plásticas y visuales, las artes audiovisuales, la música y las artes escénicas y performativas
   5. Recursos digitales de uso común para las artes plásticas y visuales, las artes audiovisuales, la música y las artes escénicas y performativas
   6. Estrategias básicas de análisis de propuestas artísticas desde una perspectiva de género</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Creación e interpretación.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Fases del proceso creativo: planificación, interpretación, experimentación y evaluación
   2. Profesiones vinculadas con las artes plásticas y visuales, las artes audiovisuales, la música y las artes escénicas y performativas
   3. Evaluación, interés y valoración tanto por el proceso como por el producto final en producciones plásticas, visuales, audiovisuales, musicales, escénicas y performativas
   4. Uso responsable de bancos de imágenes y sonidos: respeto a las licencias de uso y distribución de contenidos generados por otros. Plagio y derechos de autor</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Artes plásticas, visuales y audiovisuales.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Cultura visual. La imagen en el mundo actual: técnicas y estrategias de lectura, análisis e interpretación
   2. Elementos configurativos del lenguaje visual y sus posibilidades expresivas: punto, línea, plano, textura, color
   3. Materiales, instrumentos, soportes y técnicas en la expresión plástica y visual
   4. Medios, soportes y materiales de expresión plástica y visual. Técnicas bidimensionales y tridimensionales en dibujos y modelados
   5. Técnicas, materiales y recursos informáticos y tecnológicos: su aplicación para la captura, creación, manipulación y difusión de producciones plásticas y visuales
   6. Registro y edición de elementos audiovisuales: conceptos, tecnologías, técnicas y recursos elementales y de manejo sencillo
   7. Estrategias y técnicas de composición de historias audiovisuales
   8. El cine: origen y evolución. Nociones elementales del lenguaje cinematográfico y audiovisual. Visionado de propuestas icónicas, cinematográficas y audiovisuales
   9. Géneros y formatos de producciones audiovisuales. Nociones elementales sobre estilos, géneros y formatos audiovisuales: imagen fija y en movimiento. Ficción y no ficción
   10. Producciones multimodales: realización con diversas herramientas
   11. Características del lenguaje audiovisual multimodal
   12. Las herramientas y las técnicas básicas de animación. El cine de animación como género. Creación, montaje y difusión de una película, sencilla, de animación</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Música y artes escénicas y performativas.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El sonido y sus cualidades: identificación visual y auditiva, clasificación y representación de diversidad de sonidos y estructuras rítmico-melódicas a través de diferentes grafías. Analizar y comparar diferentes ruidos como contaminación auditiva y adquirir buenos hábitos auditivos
   2. La voz y los instrumentos musicales. Familias y agrupaciones. Clasificación. Identificación visual y auditiva. Instrumentos digitales y no convencionales. Cotidiáfonos
   3. El carácter, el tempo, el compás, los géneros musicales, la textura, la armonía y la forma
   4. Práctica instrumental, vocal y corporal: experimentación, exploración creativa, interpretación, improvisación y composición a partir de sus posibilidadessonoras y expresivas con especial atención a las obras relacionadas con la cultura andaluza (Flamenco, música tradicional y popular, canciones infantiles, rimas,retahílas y refranes, coplas de carnaval, etc.)
   5. Construcción de instrumentos elaborados con materiales reutilizables, reciclables y sostenibles con el medio ambiente
   6. Lenguajes musicales: aplicación de sus conceptos fundamentales en la interpretación y en la improvisación de propuestas musicales vocales e instrumentales. El silencio en la música
   7. Aplicaciones informáticas de grabación, edición de audio y edición de partituras: utilización en la audición, conocimiento, interpretación, grabación, reproducción, improvisación y creación de obras diversas
   8. El cuerpo y sus posibilidades motrices, dramáticas y creativas: interés en la experimentación y la exploración a grupales vinculadas con el movimiento, la danza, la dramatización y la representación teatral como medio de expresión y diversión, con especial atención a las obras relacionadas con el patrimonio cultural del folclore andaluz expresadas a través del Flamenco y bailes regionales tradicionales de Andalucía
   9. Técnicas básicas dramáticas y dancísticas. Nociones elementales de biomecánica. Lenguajes expresivos. Introducción a los métodos interpretativos. Experimentación con actos performativos. Improvisación guiada y creativa
   10. Capacidades expresivas y creativas de la expresión corporal y dramática
   11. Elementos de la representación escénica: roles, materiales y espacios. Teatralidad. Estructura dramática básica
   12. Aproximación a los géneros escénicos. Valoración de la importancia de la interpretación dramática en el proceso artístico y del patrimonio vinculado a las artes escénicas, con especial atención a las obras relacionadas con el patrimonio cultural del folclore andaluz
   13. Folclore andaluz: Flamenco, música tradicional y popular, canciones infantiles, rimas, retahílas y refranes, coplas de carnaval
   14. Iniciación al folclore andaluz: Flamenco y bailes regionales tradicionales de Andalucía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sexto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EAR.6.1. Descubrir propuestas artísticas de diferentes géneros, estilos, épocas y culturas, a través de la recepción activa, para desarrollar la curiosidad y el respeto por la diversidad</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EAR.6.1.1. Distinguir y analizar propuestas artísticas de diferentes géneros, estilos, épocas y culturas, y especialmente las relacionadas con la cultura andaluza, a través de la recepción activa y mostrando curiosidad y respeto por las mismas. Método de calificación: Media aritmética
EAR.6.1.2. Describir y analizar manifestaciones culturales y artísticas, incluidas las relacionadas con la cultura andaluza, explorando sus características con actitud abierta e interés, estableciendo relaciones entre ellas y valorando la diversidad que las genera.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EAR.6.2. Investigar sobre distintas manifestaciones culturales y artísticas y sus contextos, empleando diversos canales, medios y técnicas, para disfrutar de ellas, entender su valor y empezar a desarrollar una sensibilidad artística propia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EAR.6.2.1. Seleccionar y aplicar estrategias para la búsqueda de información sobre manifestaciones culturales y artísticas, a través de diversos canales y medios de acceso, tanto de forma individual como cooperativa. Método de calificación: Media aritmética
EAR.6.2.2. Comparar el significado y los elementos característicos de distintas manifestaciones culturales y artísticas que forman parte del patrimonio, con especial atención a las propias de la cultura andaluza, analizando los canales, medios y técnicas vinculados a ellas, así como sus diferencias y similitudes, y desarrollando criterios de valoración propios, con actitud abierta y respetuosa. Método de calificación: Media aritmética
EAR.6.2.3. Valorar las sensaciones y emociones producidas por diferentes manifestaciones culturales y artísticas, especialmente las propias de la cultura andaluza, a partir del análisis y la comprensión de dichas manifestaciones.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EAR.6.3. Expresar y comunicar de manera creativa ideas, sentimientos y emociones, experimentando con las posibilidades del sonido, la imagen, el cuerpo y los medios digitales, para producir obras propias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EAR.6.3.1. Producir obras propias básicas, utilizando las posibilidades expresivas del cuerpo, el sonido, la imagen y los medios digitales básicos y mostrando confianza en las capacidades propias. Método de calificación: Media aritmética
EAR.6.3.2. Expresar con creatividad ideas, sentimientos y emociones a través de diversas manifestaciones artísticas, utilizando los diferentes lenguajes e instrumentos a su alcance, mostrando confianza en las propias capacidades y perfeccionando la ejecución. Método de calificación: Media aritmética
EAR.6.3.3. Utilizar y analizar distintas posibilidades expresivas propias de las manifestaciones artísticas y culturales andaluzas a través de su aplicación práctica, respetando y valorando las producciones tanto propias como ajenas; así como la diversidad que genera en relación con otras culturas.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EAR.6.4.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EAR.6.4.1. Planificar y diseñar producciones culturales y artísticas colectivas, trabajando de forma cooperativa en la consecución de un resultado final y asumiendo diferentes funciones, desde la igualdad y el respeto a la diversidad. Método de calificación: Media aritmética
EAR.6.4.2. Participar activamente en el proceso cooperativo de producciones culturales y artísticas, de forma creativa y respetuosa y utilizando elementos de diferentes lenguajes y técnicas artísticas. Método de calificación: Media aritmética
EAR.6.4.3. Compartir los proyectos creativos, empleando diferentes estrategias comunicativas y a través de diversos medios, explicando el proceso y el resultado final obtenido, y respetando y valorando las experiencias propias y de los demás.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Recepción y análisis.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Propuestas artísticas de diferentes corrientes estéticas, procedencias y épocas producidas por creadoras y creadores locales, regionales, nacionales e internacionales
   2. Estrategias de recepción activa
   3. Normas de comportamiento y actitud positiva en la recepción de propuestas artísticas en diferentes espacios. El silencio como elemento y condición indispensable para el mantenimiento de la atención durante la recepción
   4. Vocabulario específico de las artes plásticas y visuales, las artes audiovisuales, la música y las artes escénicas y performativas
   5. Recursos digitales de uso común para las artes plásticas y visuales, las artes audiovisuales, la música y las artes escénicas y performativas
   6. Estrategias básicas de análisis de propuestas artísticas desde una perspectiva de género</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Creación e interpretación.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Fases del proceso creativo: planificación, interpretación, experimentación y evaluación
   2. Profesiones vinculadas con las artes plásticas y visuales, las artes audiovisuales, la música y las artes escénicas y performativas
   3. Evaluación, interés y valoración tanto por el proceso como por el producto final en producciones plásticas, visuales, audiovisuales, musicales, escénicas y performativas
   4. Uso responsable de bancos de imágenes y sonidos: respeto a las licencias de uso y distribución de contenidos generados por otros. Plagio y derechos de autor</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Artes plásticas, visuales y audiovisuales.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Cultura visual. La imagen en el mundo actual: técnicas y estrategias de lectura, análisis e interpretación
   2. Elementos configurativos del lenguaje visual y sus posibilidades expresivas: punto, línea, plano, textura, color
   3. Materiales, instrumentos, soportes y técnicas en la expresión plástica y visual
   4. Medios, soportes y materiales de expresión plástica y visual. Técnicas bidimensionales y tridimensionales en dibujos y modelados
   5. Técnicas, materiales y recursos informáticos y tecnológicos: su aplicación para la captura, creación, manipulación y difusión de producciones plásticas y visuales
   6. Registro y edición de elementos audiovisuales: conceptos, tecnologías, técnicas y recursos elementales y de manejo sencillo
   7. Estrategias y técnicas de composición de historias audiovisuales
   8. El cine: origen y evolución. Nociones elementales del lenguaje cinematográfico y audiovisual. Visionado de propuestas icónicas, cinematográficas y audiovisuales
   9. Géneros y formatos de producciones audiovisuales. Nociones elementales sobre estilos, géneros y formatos audiovisuales: imagen fija y en movimiento. Ficción y no ficción
   10. Producciones multimodales: realización con diversas herramientas
   11. Características del lenguaje audiovisual multimodal
   12. Las herramientas y las técnicas básicas de animación. El cine de animación como género. Creación, montaje y difusión de una película, sencilla, de animación</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Música y artes escénicas y performativas.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El sonido y sus cualidades: identificación visual y auditiva, clasificación y representación de diversidad de sonidos y estructuras rítmico-melódicas a través de diferentes grafías. Analizar y comparar diferentes ruidos como contaminación auditiva y adquirir buenos hábitos auditivos
   2. La voz y los instrumentos musicales. Familias y agrupaciones. Clasificación. Identificación visual y auditiva. Instrumentos digitales y no convencionales. Cotidiáfonos
   3. El carácter, el tempo, el compás, los géneros musicales, la textura, la armonía y la forma
   4. Práctica instrumental, vocal y corporal: experimentación, exploración creativa, interpretación, improvisación y composición a partir de sus posibilidadessonoras y expresivas con especial atención a las obras relacionadas con la cultura andaluza (Flamenco, música tradicional y popular, canciones infantiles, rimas,retahílas y refranes, coplas de carnaval, etc.)
   5. Construcción de instrumentos elaborados con materiales reutilizables, reciclables y sostenibles con el medio ambiente
   6. Lenguajes musicales: aplicación de sus conceptos fundamentales en la interpretación y en la improvisación de propuestas musicales vocales e instrumentales. El silencio en la música
   7. Aplicaciones informáticas de grabación, edición de audio y edición de partituras: utilización en la audición, conocimiento, interpretación, grabación, reproducción, improvisación y creación de obras diversas
   8. El cuerpo y sus posibilidades motrices, dramáticas y creativas: interés en la experimentación y la exploración a grupales vinculadas con el movimiento, la danza, la dramatización y la representación teatral como medio de expresión y diversión, con especial atención a las obras relacionadas con el patrimonio cultural del folclore andaluz expresadas a través del Flamenco y bailes regionales tradicionales de Andalucía
   9. Técnicas básicas dramáticas y dancísticas. Nociones elementales de biomecánica. Lenguajes expresivos. Introducción a los métodos interpretativos. Experimentación con actos performativos. Improvisación guiada y creativa
   10. Capacidades expresivas y creativas de la expresión corporal y dramática
   11. Elementos de la representación escénica: roles, materiales y espacios. Teatralidad. Estructura dramática básica
   12. Aproximación a los géneros escénicos. Valoración de la importancia de la interpretación dramática en el proceso artístico y del patrimonio vinculado a las artes escénicas, con especial atención a las obras relacionadas con el patrimonio cultural del folclore andaluz
   13. Folclore andaluz: Flamenco, música tradicional y popular, canciones infantiles, rimas, retahílas y refranes, coplas de carnaval
   14. Iniciación al folclore andaluz: Flamenco y bailes regionales tradicionales de Andalucía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EAR.5.1. Descubrir propuestas artísticas de diferentes géneros, estilos, épocas y culturas, a través de la recepción activa, para desarrollar la curiosidad y el respeto por la diversidad</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EAR.5.2. Investigar sobre distintas manifestaciones culturales y artísticas y sus contextos, empleando diversos canales, medios y técnicas, para disfrutar de ellas, entender su valor y empezar a desarrollar una sensibilidad artística propia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EAR.5.3. Expresar y comunicar de manera creativa ideas, sentimientos y emociones, experimentando con las posibilidades del sonido, la imagen, el cuerpo y los medios digitales, para producir obras propias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EAR.5.4.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Prioridad del proceso creativo sobre el resultado: se evalúa cómo se ha trabajado, no solo el producto acabado.</w:t>
      </w:r>
    </w:p>
    <w:p>
      <w:pPr>
        <w:spacing w:before="0" w:after="40" w:line="276" w:lineRule="auto"/>
        <w:ind w:left="680" w:hanging="220"/>
        <w:jc w:val="both"/>
      </w:pPr>
      <w:r>
        <w:rPr>
          <w:rFonts w:ascii="Arial" w:eastAsia="Arial" w:hAnsi="Arial" w:cs="Arial"/>
          <w:sz w:val="22"/>
          <w:szCs w:val="22"/>
        </w:rPr>
        <w:t xml:space="preserve">– Producción colectiva por trimestre con reparto de funciones.</w:t>
      </w:r>
    </w:p>
    <w:p>
      <w:pPr>
        <w:spacing w:before="0" w:after="40" w:line="276" w:lineRule="auto"/>
        <w:ind w:left="680" w:hanging="220"/>
        <w:jc w:val="both"/>
      </w:pPr>
      <w:r>
        <w:rPr>
          <w:rFonts w:ascii="Arial" w:eastAsia="Arial" w:hAnsi="Arial" w:cs="Arial"/>
          <w:sz w:val="22"/>
          <w:szCs w:val="22"/>
        </w:rPr>
        <w:t xml:space="preserve">– Escucha activa y análisis de obras musicales y visuales de distintas épocas y culturas, con presencia del flamenco y del folclore andaluz.</w:t>
      </w:r>
    </w:p>
    <w:p>
      <w:pPr>
        <w:spacing w:before="0" w:after="40" w:line="276" w:lineRule="auto"/>
        <w:ind w:left="680" w:hanging="220"/>
        <w:jc w:val="both"/>
      </w:pPr>
      <w:r>
        <w:rPr>
          <w:rFonts w:ascii="Arial" w:eastAsia="Arial" w:hAnsi="Arial" w:cs="Arial"/>
          <w:sz w:val="22"/>
          <w:szCs w:val="22"/>
        </w:rPr>
        <w:t xml:space="preserve">– Uso del cuerpo y del movimiento como recurso expresivo.</w:t>
      </w:r>
    </w:p>
    <w:p>
      <w:pPr>
        <w:spacing w:before="0" w:after="40" w:line="276" w:lineRule="auto"/>
        <w:ind w:left="680" w:hanging="220"/>
        <w:jc w:val="both"/>
      </w:pPr>
      <w:r>
        <w:rPr>
          <w:rFonts w:ascii="Arial" w:eastAsia="Arial" w:hAnsi="Arial" w:cs="Arial"/>
          <w:sz w:val="22"/>
          <w:szCs w:val="22"/>
        </w:rPr>
        <w:t xml:space="preserve">– Exposición de los trabajos en los espacios comunes del centro.</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5º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6º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Distinguir propuestas artísticas de diferentes géneros, estilos, épocas y culturas, y especialmente la relacionadas con la cultura andaluza, a través de la recepción activa y mostrando curio…</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Distinguir y analizar propuestas artísticas de diferentes géneros, estilos, épocas y culturas, y especialmente las relacionadas con la cultura andaluza, a través de la recepción activa y mos…</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Producir obras propias básicas, utilizando algunas posibilidades expresivas del cuerpo, el sonido, la imagen y los medios digitales básicos y mostrando confianza en las capacidades propias. …</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Producir obras propias básicas, utilizando las posibilidades expresivas del cuerpo, el sonido, la imagen y los medios digitales básicos y mostrando confianza en las capacidades propias. Méto…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EAR.n.4.1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Planificar y diseñar, de manera guiada, producciones culturales y artísticas colectivas, trabajando de forma cooperativa en la consecución de un resultado final y asumiendo diferentes funcio…</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Planificar y diseñar producciones culturales y artísticas colectivas, trabajando de forma cooperativa en la consecución de un resultado final y asumiendo diferentes funciones, desde la igual…</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Educación Artística.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EAR.5.1.1. </w:t>
      </w:r>
      <w:r>
        <w:rPr>
          <w:rFonts w:ascii="Arial" w:eastAsia="Arial" w:hAnsi="Arial" w:cs="Arial"/>
          <w:sz w:val="22"/>
          <w:szCs w:val="22"/>
        </w:rPr>
        <w:t xml:space="preserve">Distinguir propuestas artísticas de diferentes géneros, estilos, épocas y culturas, y especialmente la relacionadas con la cultura andaluza, a través de la recepción activa y mostrando curiosidad y respeto por las mismas.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Crear una producción plástica, musical o corporal.</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La propia producción del alumnado y la observación del proceso.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que valora el proceso y no solo el resultado acabado.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Analizar o comentar una obra.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Comentario oral guiado con preguntas.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del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Participar en una producción colectiva.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el trabajo en equipo.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con el reparto de funciones anotado.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Emplear un vocabulario específico.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Descripción oral o escrita de la propia obra.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anotado.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ajusta la técnica o el soporte, nunca la posibilidad de crear.</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mediante la descripción oral y escrita de las propias producciones y de las obras analizadas, el uso preciso del vocabulario específico y la lectura de textos breves sobre autores, obras y técnicas.</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Educación Artística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ajusta la técnica o el soporte, nunca la posibilidad de crear.</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EAR.5.1.1. Distinguir propuestas artísticas de diferentes géneros, estilos, épocas y culturas, y especialmente la relacionadas con la cultura andaluza, a través de la recepción activa y mostrando curiosidad y respeto por las mismas.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fungible de expresión plástica y soportes variados.</w:t>
      </w:r>
    </w:p>
    <w:p>
      <w:pPr>
        <w:spacing w:before="0" w:after="40" w:line="276" w:lineRule="auto"/>
        <w:ind w:left="680" w:hanging="220"/>
        <w:jc w:val="both"/>
      </w:pPr>
      <w:r>
        <w:rPr>
          <w:rFonts w:ascii="Arial" w:eastAsia="Arial" w:hAnsi="Arial" w:cs="Arial"/>
          <w:sz w:val="22"/>
          <w:szCs w:val="22"/>
        </w:rPr>
        <w:t xml:space="preserve">– Instrumentos de pequeña percusión y equipo de reproducción sonora.</w:t>
      </w:r>
    </w:p>
    <w:p>
      <w:pPr>
        <w:spacing w:before="0" w:after="40" w:line="276" w:lineRule="auto"/>
        <w:ind w:left="680" w:hanging="220"/>
        <w:jc w:val="both"/>
      </w:pPr>
      <w:r>
        <w:rPr>
          <w:rFonts w:ascii="Arial" w:eastAsia="Arial" w:hAnsi="Arial" w:cs="Arial"/>
          <w:sz w:val="22"/>
          <w:szCs w:val="22"/>
        </w:rPr>
        <w:t xml:space="preserve">– Reproducciones de obras y repertorio musical, incluido el andaluz.</w:t>
      </w:r>
    </w:p>
    <w:p>
      <w:pPr>
        <w:spacing w:before="0" w:after="40" w:line="276" w:lineRule="auto"/>
        <w:ind w:left="680" w:hanging="220"/>
        <w:jc w:val="both"/>
      </w:pPr>
      <w:r>
        <w:rPr>
          <w:rFonts w:ascii="Arial" w:eastAsia="Arial" w:hAnsi="Arial" w:cs="Arial"/>
          <w:sz w:val="22"/>
          <w:szCs w:val="22"/>
        </w:rPr>
        <w:t xml:space="preserve">– Recursos digitales del Plan TIC para edición de imagen y sonido.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Asistencia a una representación musical o teatral.</w:t>
      </w:r>
    </w:p>
    <w:p>
      <w:pPr>
        <w:spacing w:before="0" w:after="40" w:line="276" w:lineRule="auto"/>
        <w:ind w:left="680" w:hanging="220"/>
        <w:jc w:val="both"/>
      </w:pPr>
      <w:r>
        <w:rPr>
          <w:rFonts w:ascii="Arial" w:eastAsia="Arial" w:hAnsi="Arial" w:cs="Arial"/>
          <w:sz w:val="22"/>
          <w:szCs w:val="22"/>
        </w:rPr>
        <w:t xml:space="preserve">– Exposición de trabajos del ciclo con motivo del Día de Andalucía.</w:t>
      </w:r>
    </w:p>
    <w:p>
      <w:pPr>
        <w:spacing w:before="0" w:after="40" w:line="276" w:lineRule="auto"/>
        <w:ind w:left="680" w:hanging="220"/>
        <w:jc w:val="both"/>
      </w:pPr>
      <w:r>
        <w:rPr>
          <w:rFonts w:ascii="Arial" w:eastAsia="Arial" w:hAnsi="Arial" w:cs="Arial"/>
          <w:sz w:val="22"/>
          <w:szCs w:val="22"/>
        </w:rPr>
        <w:t xml:space="preserve">– Taller de flamenco o de folclore andaluz en el Día del Flamenco.</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Referentes femeninos en el arte y la música.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colectiva y exposición compartida.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Edición digital de imagen y sonido.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de textos breves sobre obras y autores.</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